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3D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Аннотации к рабочим программам педагогов МБДОУ «Детский сад № 16» МО город Ирбит 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Рабочие программы – нормативно – управленческие документы МБДОУ «Детский сад № 16» МО город Ирбит, характеризующие систему организации образовательной деятельности педагогов в  учреждении.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основной образовательной программой дошкольного образования.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      Рабочие программы имеют определенную структуру и состоят из разделов: титульный лист, целевой раздел - пояснительная записка: описаны психолого-педагогические условия, принципы и подходы реализации рабочей программы, возрастные особенности детей группы.  Содержательный раздел: содержание образования  представлено модулями по пяти образовательным областям (направлениям развития ребенка), обозначенным в ФГОС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физическое развитие;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развитие,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Образовательные области представлены обязательной частью и частью, формируемой участниками образовательных отношений, где прописаны задачи, методы, формы работы с детьми, комплексно- тематическое планирование по 5 образовательным областям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 организацию развивающей образовательной среды в  группе,  режим дня, расписание НОД (непосредственной образовательной деятельности), перечень методических пособий (для реализации основной части и части ДОУ)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     Через все рабочие программы ДОУ проходит комплексно – тематический план образовательной программы, что позволило  в полном объеме осуществлять взаимосвязь в планировании педагогов.</w:t>
      </w:r>
    </w:p>
    <w:p w:rsidR="00341F0D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</w:rPr>
      </w:pPr>
      <w:r w:rsidRPr="00B33D01">
        <w:rPr>
          <w:rFonts w:ascii="Times New Roman" w:eastAsia="Times New Roman" w:hAnsi="Times New Roman" w:cs="Times New Roman"/>
          <w:b/>
          <w:bCs/>
          <w:sz w:val="18"/>
        </w:rPr>
        <w:t xml:space="preserve">    </w:t>
      </w:r>
    </w:p>
    <w:p w:rsidR="00341F0D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группы раннего возраста (2 – 3 года)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группы раннего возраста разработана   в соответствии содержанием образовательного процесса первой младшей группы основной образовательной программы дошкольного образовательного учреждения.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 задач.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и реализации Программы: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· научной обоснованности и практической применимости;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· комплексно-тематического построения образовательного процесса;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младшей группы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  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основе  основной образовательной программы дошкольного образовательного учреждения. Даётся возрастная характеристика ребёнка 4-го года жизни. 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У ребенка возникают личные симпатии, которые проявляются в желании </w:t>
      </w:r>
      <w:r w:rsidRPr="00B33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  характеристика ребенка трех лет  - самостоятельность  («Я сам», «Я могу»).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Определены задачи: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33D0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обеспечение вариативности и разнообразия содержания Программы.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Содержание программы: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НОД 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Образовательная деятельность осуществляется в ходе режимных моментов, в совместной деятельности педагога и детей: познавательной, игровой, трудовой и др.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341F0D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Для реализации рабочей учебной программы определено учебно-методическое и обеспечение.</w:t>
      </w:r>
    </w:p>
    <w:p w:rsidR="00341F0D" w:rsidRPr="00785929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средней группы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для средней группы разработана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основе  основной образовательной программы дошкольного образовательного учреждения и обеспечивает разностороннее развитие детей в возрасте от 4 до 5 лет в соответствии с их возрастными и индивидуальными особенностями.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Целью рабочей программы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период непосредственного пребывания ребенка в ДОУ.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 представлено в виде перспективно-тематического планирования образовательной работы с детьми на учебный год по основным направлениям развития ребенка: физическое, познавательное развитие, речевое, художественно-эстетическое развитие и социально-коммуникативное развитие. В рабочей программе описаны основные виды деятельности: игровая, познавательно-исследовательская, общение, чтение художественной литературы, художественная и </w:t>
      </w:r>
      <w:proofErr w:type="spellStart"/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>, а также методы, средства и формы работы с детьми.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</w:t>
      </w:r>
      <w:r w:rsidR="00370FFB">
        <w:rPr>
          <w:rFonts w:ascii="Times New Roman" w:eastAsia="Times New Roman" w:hAnsi="Times New Roman" w:cs="Times New Roman"/>
          <w:b/>
          <w:bCs/>
          <w:sz w:val="24"/>
          <w:szCs w:val="24"/>
        </w:rPr>
        <w:t>бочей программе старшей</w:t>
      </w: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 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Рабочая программа обеспечивает разностороннее раз</w:t>
      </w:r>
      <w:r w:rsidR="00651952">
        <w:rPr>
          <w:rFonts w:ascii="Times New Roman" w:eastAsia="Times New Roman" w:hAnsi="Times New Roman" w:cs="Times New Roman"/>
          <w:sz w:val="24"/>
          <w:szCs w:val="24"/>
        </w:rPr>
        <w:t>витие детей в возрасте от 5 до 6</w:t>
      </w: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старшего дошкольного возраста.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Рабочая программа построена на основе основной образовательной программы дошкольного образования учреждения.  Рабочая программа определяет содержание и организацию образовательного процесса дл</w:t>
      </w:r>
      <w:r w:rsidR="00D778AE">
        <w:rPr>
          <w:rFonts w:ascii="Times New Roman" w:eastAsia="Times New Roman" w:hAnsi="Times New Roman" w:cs="Times New Roman"/>
          <w:sz w:val="24"/>
          <w:szCs w:val="24"/>
        </w:rPr>
        <w:t>я детей старшей</w:t>
      </w: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группы.  Целью программы является: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</w:t>
      </w:r>
      <w:r w:rsidR="00D778AE">
        <w:rPr>
          <w:rFonts w:ascii="Times New Roman" w:eastAsia="Times New Roman" w:hAnsi="Times New Roman" w:cs="Times New Roman"/>
          <w:sz w:val="24"/>
          <w:szCs w:val="24"/>
        </w:rPr>
        <w:t xml:space="preserve">м обществе, </w:t>
      </w:r>
      <w:r w:rsidRPr="00B33D0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Исходя из поставленной цели, сформированы задачи: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1. Укрепление здоровья, приобщение к здоровому образу жизни, развитие двигательной активности.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lastRenderedPageBreak/>
        <w:t>2.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D778AE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41F0D" w:rsidRPr="00B33D01" w:rsidRDefault="00D778AE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41F0D" w:rsidRPr="00B33D01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Реализация задач осуществляется в процессе разнообразных видов деятельности: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игровой, коммуникативной, трудовой, познавательно-исследовательской, продуктивной, музыкально-художественной, чтение художественной литературы.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и в ходе режимных моментов.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  В программе описаны формы работы с детьми старшего дошкольного возраста, позволяющие достичь  целевых ориентиров, заданных ФГОС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музыкального руководителя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Основная идея рабочей программы – </w:t>
      </w:r>
      <w:proofErr w:type="spellStart"/>
      <w:r w:rsidRPr="00B33D01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B33D01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Рабочая программа отвечает требованиям ФГОС и возрастным особенностям детей. Программа  включает в себя следующие разделы: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«Слушание»;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«Пение»;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«Музыкально-ритмические движения»;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«Игра на детских музыкальных инструментах».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В основу рабочей программы положен </w:t>
      </w:r>
      <w:proofErr w:type="spellStart"/>
      <w:r w:rsidRPr="00B33D01">
        <w:rPr>
          <w:rFonts w:ascii="Times New Roman" w:eastAsia="Times New Roman" w:hAnsi="Times New Roman" w:cs="Times New Roman"/>
          <w:sz w:val="24"/>
          <w:szCs w:val="24"/>
        </w:rPr>
        <w:t>полихудожественный</w:t>
      </w:r>
      <w:proofErr w:type="spell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исполнительство;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ритмика;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музыкально-театрализованная деятельность, что способствует сохранению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целостности восприятия, позволяет оптимизировать и активизировать музыкальное развитие ребенка.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Цель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Задачи рабочей программы: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формирование основ музыкальной культуры дошкольников;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инструктора по физической культуре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 образования учреждения.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формированию у детей потребности в здоровом образе жизни;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ориентации детей в доступных их пониманию видах спорта;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активному включению родителей в процесс физического воспитания детей.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Оздоровительные задачи: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совершенствовать функции и закаливание организма детей;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формировать опорно-двигательный аппарат и правильную осанку.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Образовательные задачи: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формировать правильные двигательные умения и навыки выполнения отдельных двигательных действий и в сочетании,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lastRenderedPageBreak/>
        <w:t> - развивать умение быстро переходить от выполнения одних движений к выполнению других;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обеспечивать осознанное овладение движениями;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содействовать развитию пространственных ориентировок;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способствовать воспитанию скоростно-силовых качеств, гибкости, создавать условия для развития ловкости, выносливости;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понимание общего способа выполнения физических упражнений и связи «цель – результат».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вызывать и поддерживать интерес к двигательной деятельности;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приучить к самостоятельному созданию условий для выполнения физических упражнений;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двигательные отношения со сверстниками в совместной двигательной деятельности;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побуждать к проявлению настойчивости при достижении конечного результата, стремления к качественному выполнению движений;</w:t>
      </w:r>
    </w:p>
    <w:p w:rsidR="00341F0D" w:rsidRPr="00B33D01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> - формировать элементарные умения самоорганизации в двигательной деятельности.</w:t>
      </w:r>
    </w:p>
    <w:p w:rsidR="00341F0D" w:rsidRPr="00341F0D" w:rsidRDefault="00341F0D" w:rsidP="003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описаны разнообразные организационные формы формирования физической культуры  детей дошкольного возраста в условиях организации совместной деятельности </w:t>
      </w:r>
      <w:proofErr w:type="gramStart"/>
      <w:r w:rsidRPr="00B33D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3D0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детьми, самостоятельной свободной деятельности: утренняя гимнастика, закаливание, физкультурные занятия, подвижные игры, развлечения, праздники, соревнования и др.</w:t>
      </w:r>
    </w:p>
    <w:p w:rsidR="00341F0D" w:rsidRDefault="00341F0D" w:rsidP="007A370A">
      <w:pPr>
        <w:pStyle w:val="Default"/>
        <w:rPr>
          <w:rFonts w:eastAsia="Times New Roman"/>
          <w:b/>
          <w:bCs/>
        </w:rPr>
      </w:pPr>
      <w:r w:rsidRPr="00B33D01">
        <w:rPr>
          <w:rFonts w:eastAsia="Times New Roman"/>
          <w:b/>
          <w:bCs/>
        </w:rPr>
        <w:t>Аннотация к рабочей программе</w:t>
      </w:r>
      <w:r>
        <w:rPr>
          <w:rFonts w:eastAsia="Times New Roman"/>
          <w:b/>
          <w:bCs/>
        </w:rPr>
        <w:t xml:space="preserve"> педагога – психолога</w:t>
      </w:r>
    </w:p>
    <w:p w:rsidR="00341F0D" w:rsidRDefault="00341F0D" w:rsidP="007A370A">
      <w:pPr>
        <w:pStyle w:val="Default"/>
        <w:rPr>
          <w:b/>
          <w:bCs/>
          <w:sz w:val="23"/>
          <w:szCs w:val="23"/>
        </w:rPr>
      </w:pP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b/>
          <w:bCs/>
          <w:szCs w:val="23"/>
        </w:rPr>
        <w:t xml:space="preserve">Педагогом-психологом </w:t>
      </w:r>
      <w:r w:rsidRPr="00341F0D">
        <w:rPr>
          <w:szCs w:val="23"/>
        </w:rPr>
        <w:t>разработана рабочая программа психолого-педагогического сопровождения развития детей раннего и д</w:t>
      </w:r>
      <w:r w:rsidR="00F10638" w:rsidRPr="00341F0D">
        <w:rPr>
          <w:szCs w:val="23"/>
        </w:rPr>
        <w:t xml:space="preserve">ошкольного возраста </w:t>
      </w:r>
      <w:r w:rsidRPr="00341F0D">
        <w:rPr>
          <w:szCs w:val="23"/>
        </w:rPr>
        <w:t xml:space="preserve"> в ходе освоения основной общеобразовательной программ</w:t>
      </w:r>
      <w:proofErr w:type="gramStart"/>
      <w:r w:rsidRPr="00341F0D">
        <w:rPr>
          <w:szCs w:val="23"/>
        </w:rPr>
        <w:t>ы</w:t>
      </w:r>
      <w:r w:rsidR="00F10638" w:rsidRPr="00341F0D">
        <w:rPr>
          <w:szCs w:val="23"/>
        </w:rPr>
        <w:t>-</w:t>
      </w:r>
      <w:proofErr w:type="gramEnd"/>
      <w:r w:rsidR="00F10638" w:rsidRPr="00341F0D">
        <w:rPr>
          <w:szCs w:val="23"/>
        </w:rPr>
        <w:t xml:space="preserve"> образовательной программы</w:t>
      </w:r>
      <w:r w:rsidRPr="00341F0D">
        <w:rPr>
          <w:szCs w:val="23"/>
        </w:rPr>
        <w:t xml:space="preserve"> дошкольного образования детского сада</w:t>
      </w:r>
      <w:r w:rsidR="00F10638" w:rsidRPr="00341F0D">
        <w:rPr>
          <w:szCs w:val="23"/>
        </w:rPr>
        <w:t>. Основанием для разработки рабочей программы</w:t>
      </w:r>
      <w:r w:rsidRPr="00341F0D">
        <w:rPr>
          <w:szCs w:val="23"/>
        </w:rPr>
        <w:t xml:space="preserve"> послужила ООП ДО детского сад</w:t>
      </w:r>
      <w:r w:rsidR="00F10638" w:rsidRPr="00341F0D">
        <w:rPr>
          <w:szCs w:val="23"/>
        </w:rPr>
        <w:t>а.</w:t>
      </w:r>
      <w:r w:rsidRPr="00341F0D">
        <w:rPr>
          <w:szCs w:val="23"/>
        </w:rPr>
        <w:t xml:space="preserve"> ООПДО определяет содержание и организацию образовательного процесса для детей дошкольного возраста и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341F0D">
        <w:rPr>
          <w:szCs w:val="23"/>
        </w:rPr>
        <w:t>направлена</w:t>
      </w:r>
      <w:proofErr w:type="gramEnd"/>
      <w:r w:rsidRPr="00341F0D">
        <w:rPr>
          <w:szCs w:val="23"/>
        </w:rPr>
        <w:t xml:space="preserve"> на решение задач, указанных в пункте 1.6 Федерального государственного образовательного стандарта дошкольного образования (далее — ФГОС ДО). </w:t>
      </w:r>
    </w:p>
    <w:p w:rsidR="007A370A" w:rsidRPr="00341F0D" w:rsidRDefault="007A370A" w:rsidP="007A370A">
      <w:pPr>
        <w:pStyle w:val="Default"/>
        <w:rPr>
          <w:szCs w:val="23"/>
        </w:rPr>
      </w:pPr>
      <w:proofErr w:type="gramStart"/>
      <w:r w:rsidRPr="00341F0D">
        <w:rPr>
          <w:szCs w:val="23"/>
        </w:rPr>
        <w:t>В первый раздел – целевой – включены пояснительная записк</w:t>
      </w:r>
      <w:r w:rsidR="00F10638" w:rsidRPr="00341F0D">
        <w:rPr>
          <w:szCs w:val="23"/>
        </w:rPr>
        <w:t>а, раскрывающая цели и задачи рабочей программы</w:t>
      </w:r>
      <w:r w:rsidRPr="00341F0D">
        <w:rPr>
          <w:szCs w:val="23"/>
        </w:rPr>
        <w:t>, принципы и подходы ее формирования, значимые для разработки</w:t>
      </w:r>
      <w:r w:rsidR="00F10638" w:rsidRPr="00341F0D">
        <w:rPr>
          <w:szCs w:val="23"/>
        </w:rPr>
        <w:t xml:space="preserve"> рабочей программы</w:t>
      </w:r>
      <w:r w:rsidRPr="00341F0D">
        <w:rPr>
          <w:szCs w:val="23"/>
        </w:rPr>
        <w:t xml:space="preserve">, характеристики образовательной ситуации в группах, а так же планируемые результаты </w:t>
      </w:r>
      <w:proofErr w:type="gramEnd"/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>ос</w:t>
      </w:r>
      <w:r w:rsidR="00F10638" w:rsidRPr="00341F0D">
        <w:rPr>
          <w:szCs w:val="23"/>
        </w:rPr>
        <w:t>воения содержания образования рабочей программы</w:t>
      </w:r>
      <w:r w:rsidRPr="00341F0D">
        <w:rPr>
          <w:szCs w:val="23"/>
        </w:rPr>
        <w:t xml:space="preserve">. </w:t>
      </w: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 xml:space="preserve">В содержательном разделе представлено содержание психолого-педагогического сопровождения детей с учетом их индивидуальности и особенностей развития: </w:t>
      </w: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lastRenderedPageBreak/>
        <w:t xml:space="preserve">- модуль 1. Диагностический. </w:t>
      </w: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 xml:space="preserve">- модуль 2. Коррекционно-развивающий </w:t>
      </w:r>
    </w:p>
    <w:p w:rsidR="00F10638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>- модуль 3. Консультативно - просветительский.</w:t>
      </w: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 xml:space="preserve"> - модуль 4. Профилактический </w:t>
      </w:r>
    </w:p>
    <w:p w:rsidR="007A370A" w:rsidRPr="00341F0D" w:rsidRDefault="007A370A" w:rsidP="007A370A">
      <w:pPr>
        <w:pStyle w:val="Default"/>
        <w:rPr>
          <w:szCs w:val="23"/>
        </w:rPr>
      </w:pPr>
      <w:r w:rsidRPr="00341F0D">
        <w:rPr>
          <w:szCs w:val="23"/>
        </w:rPr>
        <w:t>В организационном разделе в соответствии с возрастом детей описываются материально-технические условия, принципы построения предметно-пространственной среды, методические материалы и средства обучения</w:t>
      </w:r>
      <w:r w:rsidR="00F10638" w:rsidRPr="00341F0D">
        <w:rPr>
          <w:szCs w:val="23"/>
        </w:rPr>
        <w:t>, необходимые для реализации рабочей программы</w:t>
      </w:r>
      <w:r w:rsidRPr="00341F0D">
        <w:rPr>
          <w:szCs w:val="23"/>
        </w:rPr>
        <w:t xml:space="preserve"> </w:t>
      </w:r>
    </w:p>
    <w:p w:rsidR="00976CB9" w:rsidRPr="00341F0D" w:rsidRDefault="00976CB9" w:rsidP="007A370A">
      <w:pPr>
        <w:rPr>
          <w:sz w:val="24"/>
        </w:rPr>
      </w:pPr>
    </w:p>
    <w:sectPr w:rsidR="00976CB9" w:rsidRPr="00341F0D" w:rsidSect="0003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A59"/>
    <w:rsid w:val="00034507"/>
    <w:rsid w:val="001A6B3A"/>
    <w:rsid w:val="00341F0D"/>
    <w:rsid w:val="00370FFB"/>
    <w:rsid w:val="0038617B"/>
    <w:rsid w:val="004B1BD7"/>
    <w:rsid w:val="004E4A59"/>
    <w:rsid w:val="00651952"/>
    <w:rsid w:val="006E114E"/>
    <w:rsid w:val="007A370A"/>
    <w:rsid w:val="00976CB9"/>
    <w:rsid w:val="00D778AE"/>
    <w:rsid w:val="00F1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Койнова</cp:lastModifiedBy>
  <cp:revision>7</cp:revision>
  <dcterms:created xsi:type="dcterms:W3CDTF">2019-02-13T08:18:00Z</dcterms:created>
  <dcterms:modified xsi:type="dcterms:W3CDTF">2019-02-21T13:54:00Z</dcterms:modified>
</cp:coreProperties>
</file>